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75DE1" w14:textId="77777777" w:rsidR="006E387E" w:rsidRPr="009A39E5" w:rsidRDefault="006E387E" w:rsidP="001A60E6">
      <w:pPr>
        <w:pBdr>
          <w:bottom w:val="single" w:sz="6" w:space="0" w:color="auto"/>
        </w:pBdr>
        <w:spacing w:line="360" w:lineRule="auto"/>
        <w:rPr>
          <w:rFonts w:ascii="Arial" w:hAnsi="Arial" w:cs="Arial"/>
          <w:b/>
          <w:sz w:val="16"/>
          <w:szCs w:val="16"/>
        </w:rPr>
      </w:pPr>
      <w:r w:rsidRPr="00384DBB">
        <w:rPr>
          <w:rFonts w:ascii="Arial" w:hAnsi="Arial" w:cs="Arial"/>
          <w:b/>
          <w:color w:val="FF0000"/>
        </w:rPr>
        <w:t xml:space="preserve">FILMING AND PHOTOGRAPHY </w:t>
      </w:r>
      <w:r w:rsidR="001A60E6" w:rsidRPr="001A60E6">
        <w:rPr>
          <w:rFonts w:ascii="Arial" w:hAnsi="Arial" w:cs="Arial"/>
          <w:b/>
        </w:rPr>
        <w:t xml:space="preserve">– </w:t>
      </w:r>
      <w:r w:rsidR="00EA27F5" w:rsidRPr="001A60E6">
        <w:rPr>
          <w:rFonts w:ascii="Arial" w:hAnsi="Arial" w:cs="Arial"/>
          <w:b/>
          <w:sz w:val="20"/>
          <w:szCs w:val="20"/>
        </w:rPr>
        <w:t>APPROVAL</w:t>
      </w:r>
      <w:r w:rsidRPr="001A60E6">
        <w:rPr>
          <w:rFonts w:ascii="Arial" w:hAnsi="Arial" w:cs="Arial"/>
          <w:b/>
          <w:sz w:val="20"/>
          <w:szCs w:val="20"/>
        </w:rPr>
        <w:t xml:space="preserve"> FORM </w:t>
      </w:r>
      <w:r w:rsidR="001A60E6" w:rsidRPr="001A60E6">
        <w:rPr>
          <w:rFonts w:ascii="Arial" w:hAnsi="Arial" w:cs="Arial"/>
          <w:b/>
          <w:sz w:val="20"/>
          <w:szCs w:val="20"/>
        </w:rPr>
        <w:t xml:space="preserve">FOR </w:t>
      </w:r>
      <w:r w:rsidR="0007137B">
        <w:rPr>
          <w:rFonts w:ascii="Arial" w:hAnsi="Arial" w:cs="Arial"/>
          <w:b/>
          <w:sz w:val="20"/>
          <w:szCs w:val="20"/>
        </w:rPr>
        <w:t>EXTERNAL</w:t>
      </w:r>
      <w:r w:rsidR="001A60E6" w:rsidRPr="001A60E6">
        <w:rPr>
          <w:rFonts w:ascii="Arial" w:hAnsi="Arial" w:cs="Arial"/>
          <w:b/>
          <w:sz w:val="20"/>
          <w:szCs w:val="20"/>
        </w:rPr>
        <w:t xml:space="preserve"> EVENTS</w:t>
      </w:r>
      <w:r w:rsidR="00EA27F5" w:rsidRPr="001A60E6">
        <w:rPr>
          <w:rFonts w:ascii="Arial" w:hAnsi="Arial" w:cs="Arial"/>
          <w:b/>
          <w:sz w:val="20"/>
          <w:szCs w:val="20"/>
        </w:rPr>
        <w:t xml:space="preserve">        </w:t>
      </w:r>
      <w:r w:rsidR="0007137B">
        <w:rPr>
          <w:rFonts w:ascii="Arial" w:hAnsi="Arial" w:cs="Arial"/>
          <w:b/>
          <w:sz w:val="20"/>
          <w:szCs w:val="20"/>
        </w:rPr>
        <w:t xml:space="preserve">           </w:t>
      </w:r>
      <w:r w:rsidR="00EA27F5" w:rsidRPr="00092F90">
        <w:rPr>
          <w:rFonts w:ascii="Arial" w:hAnsi="Arial" w:cs="Arial"/>
          <w:b/>
          <w:i/>
          <w:sz w:val="16"/>
          <w:szCs w:val="16"/>
        </w:rPr>
        <w:t>No: ……………..</w:t>
      </w:r>
      <w:r w:rsidR="00EA27F5">
        <w:rPr>
          <w:rFonts w:ascii="Arial" w:hAnsi="Arial" w:cs="Arial"/>
          <w:b/>
        </w:rPr>
        <w:t xml:space="preserve">                        </w:t>
      </w:r>
    </w:p>
    <w:p w14:paraId="4CA93F4E" w14:textId="77777777" w:rsidR="006E387E" w:rsidRPr="005C55F3" w:rsidRDefault="006E387E" w:rsidP="006E387E">
      <w:pPr>
        <w:spacing w:line="360" w:lineRule="auto"/>
        <w:rPr>
          <w:rFonts w:ascii="Arial" w:hAnsi="Arial" w:cs="Arial"/>
          <w:sz w:val="6"/>
          <w:szCs w:val="6"/>
        </w:rPr>
      </w:pPr>
    </w:p>
    <w:p w14:paraId="13EE6084" w14:textId="1CEF39A1" w:rsidR="006E387E" w:rsidRPr="00D738E8" w:rsidRDefault="006E387E" w:rsidP="006E387E">
      <w:pPr>
        <w:spacing w:line="360" w:lineRule="auto"/>
        <w:rPr>
          <w:rFonts w:ascii="Arial" w:hAnsi="Arial" w:cs="Arial"/>
          <w:sz w:val="10"/>
          <w:szCs w:val="10"/>
        </w:rPr>
      </w:pPr>
      <w:r w:rsidRPr="00127F31">
        <w:rPr>
          <w:rFonts w:ascii="Arial" w:hAnsi="Arial" w:cs="Arial"/>
          <w:sz w:val="16"/>
          <w:szCs w:val="16"/>
        </w:rPr>
        <w:t xml:space="preserve">Please complete this form and send it to the </w:t>
      </w:r>
      <w:r w:rsidR="00271D84" w:rsidRPr="00271D84">
        <w:rPr>
          <w:rFonts w:ascii="Arial" w:hAnsi="Arial" w:cs="Arial"/>
          <w:b/>
          <w:bCs/>
          <w:sz w:val="16"/>
          <w:szCs w:val="16"/>
        </w:rPr>
        <w:t>University</w:t>
      </w:r>
      <w:r w:rsidR="00271D8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Communications office</w:t>
      </w:r>
      <w:r w:rsidRPr="00127F31">
        <w:rPr>
          <w:rFonts w:ascii="Arial" w:hAnsi="Arial" w:cs="Arial"/>
          <w:b/>
          <w:sz w:val="16"/>
          <w:szCs w:val="16"/>
        </w:rPr>
        <w:t xml:space="preserve"> </w:t>
      </w:r>
      <w:r w:rsidR="003559E7">
        <w:rPr>
          <w:rFonts w:ascii="Arial" w:hAnsi="Arial" w:cs="Arial"/>
          <w:b/>
          <w:sz w:val="16"/>
          <w:szCs w:val="16"/>
        </w:rPr>
        <w:t>8</w:t>
      </w:r>
      <w:r w:rsidRPr="00127F31">
        <w:rPr>
          <w:rFonts w:ascii="Arial" w:hAnsi="Arial" w:cs="Arial"/>
          <w:b/>
          <w:sz w:val="16"/>
          <w:szCs w:val="16"/>
        </w:rPr>
        <w:t>.</w:t>
      </w:r>
      <w:r w:rsidR="003559E7">
        <w:rPr>
          <w:rFonts w:ascii="Arial" w:hAnsi="Arial" w:cs="Arial"/>
          <w:b/>
          <w:sz w:val="16"/>
          <w:szCs w:val="16"/>
        </w:rPr>
        <w:t>3</w:t>
      </w:r>
      <w:r w:rsidR="00581774">
        <w:rPr>
          <w:rFonts w:ascii="Arial" w:hAnsi="Arial" w:cs="Arial"/>
          <w:b/>
          <w:sz w:val="16"/>
          <w:szCs w:val="16"/>
        </w:rPr>
        <w:t>.0</w:t>
      </w:r>
      <w:r w:rsidR="003559E7">
        <w:rPr>
          <w:rFonts w:ascii="Arial" w:hAnsi="Arial" w:cs="Arial"/>
          <w:b/>
          <w:sz w:val="16"/>
          <w:szCs w:val="16"/>
        </w:rPr>
        <w:t>3</w:t>
      </w:r>
      <w:r w:rsidR="00581774">
        <w:rPr>
          <w:rFonts w:ascii="Arial" w:hAnsi="Arial" w:cs="Arial"/>
          <w:b/>
          <w:sz w:val="16"/>
          <w:szCs w:val="16"/>
        </w:rPr>
        <w:t xml:space="preserve"> or email Communication</w:t>
      </w:r>
      <w:r>
        <w:rPr>
          <w:rFonts w:ascii="Arial" w:hAnsi="Arial" w:cs="Arial"/>
          <w:b/>
          <w:sz w:val="16"/>
          <w:szCs w:val="16"/>
        </w:rPr>
        <w:t>s@rmit.edu.vn</w:t>
      </w:r>
      <w:r w:rsidRPr="00127F31">
        <w:rPr>
          <w:rFonts w:ascii="Arial" w:hAnsi="Arial" w:cs="Arial"/>
          <w:b/>
          <w:sz w:val="16"/>
          <w:szCs w:val="16"/>
        </w:rPr>
        <w:tab/>
      </w:r>
      <w:r w:rsidRPr="00D738E8">
        <w:rPr>
          <w:rFonts w:ascii="Arial" w:hAnsi="Arial" w:cs="Arial"/>
          <w:b/>
          <w:sz w:val="10"/>
          <w:szCs w:val="10"/>
        </w:rPr>
        <w:t xml:space="preserve"> </w:t>
      </w:r>
    </w:p>
    <w:p w14:paraId="3AF975E1" w14:textId="77777777" w:rsidR="006E387E" w:rsidRPr="00175438" w:rsidRDefault="006E387E" w:rsidP="006E387E">
      <w:pPr>
        <w:spacing w:line="360" w:lineRule="auto"/>
        <w:rPr>
          <w:rFonts w:ascii="Arial" w:hAnsi="Arial" w:cs="Arial"/>
          <w:b/>
          <w:sz w:val="10"/>
          <w:szCs w:val="10"/>
        </w:rPr>
      </w:pPr>
    </w:p>
    <w:p w14:paraId="0F2C0EFC" w14:textId="77777777" w:rsidR="006E387E" w:rsidRPr="00127F31" w:rsidRDefault="006E387E" w:rsidP="006E387E">
      <w:pPr>
        <w:spacing w:line="360" w:lineRule="auto"/>
        <w:rPr>
          <w:rFonts w:ascii="Arial" w:hAnsi="Arial" w:cs="Arial"/>
          <w:b/>
          <w:sz w:val="16"/>
          <w:szCs w:val="16"/>
        </w:rPr>
      </w:pPr>
      <w:r w:rsidRPr="00127F31">
        <w:rPr>
          <w:rFonts w:ascii="Arial" w:hAnsi="Arial" w:cs="Arial"/>
          <w:b/>
          <w:sz w:val="16"/>
          <w:szCs w:val="16"/>
        </w:rPr>
        <w:t xml:space="preserve">Purpose: This </w:t>
      </w:r>
      <w:r>
        <w:rPr>
          <w:rFonts w:ascii="Arial" w:hAnsi="Arial" w:cs="Arial"/>
          <w:b/>
          <w:sz w:val="16"/>
          <w:szCs w:val="16"/>
        </w:rPr>
        <w:t xml:space="preserve">form is used </w:t>
      </w:r>
      <w:r w:rsidR="00092F90">
        <w:rPr>
          <w:rFonts w:ascii="Arial" w:hAnsi="Arial" w:cs="Arial"/>
          <w:b/>
          <w:sz w:val="16"/>
          <w:szCs w:val="16"/>
        </w:rPr>
        <w:t>for getting approval for external filming and photography requests</w:t>
      </w:r>
    </w:p>
    <w:p w14:paraId="5C5E8C53" w14:textId="208296E7" w:rsidR="006E387E" w:rsidRPr="003B0EEE" w:rsidRDefault="006E387E" w:rsidP="009C7CEE">
      <w:pPr>
        <w:rPr>
          <w:rFonts w:ascii="Arial" w:hAnsi="Arial" w:cs="Arial"/>
          <w:sz w:val="16"/>
          <w:szCs w:val="16"/>
        </w:rPr>
      </w:pPr>
      <w:r w:rsidRPr="00127F31">
        <w:rPr>
          <w:rFonts w:ascii="Arial" w:hAnsi="Arial" w:cs="Arial"/>
          <w:i/>
          <w:sz w:val="16"/>
          <w:szCs w:val="16"/>
        </w:rPr>
        <w:t>You will be informed of the</w:t>
      </w:r>
      <w:r w:rsidRPr="00A0041D">
        <w:rPr>
          <w:rFonts w:ascii="Arial" w:hAnsi="Arial" w:cs="Arial"/>
          <w:i/>
          <w:sz w:val="16"/>
          <w:szCs w:val="16"/>
        </w:rPr>
        <w:t xml:space="preserve"> estimated time of completion by email shortly after </w:t>
      </w:r>
      <w:r w:rsidR="001A60E6">
        <w:rPr>
          <w:rFonts w:ascii="Arial" w:hAnsi="Arial" w:cs="Arial"/>
          <w:i/>
          <w:sz w:val="16"/>
          <w:szCs w:val="16"/>
        </w:rPr>
        <w:t>this form is</w:t>
      </w:r>
      <w:r>
        <w:rPr>
          <w:rFonts w:ascii="Arial" w:hAnsi="Arial" w:cs="Arial"/>
          <w:i/>
          <w:sz w:val="16"/>
          <w:szCs w:val="16"/>
        </w:rPr>
        <w:t xml:space="preserve"> submitted. Please allow up to </w:t>
      </w:r>
      <w:r w:rsidR="006C7840">
        <w:rPr>
          <w:rFonts w:ascii="Arial" w:hAnsi="Arial" w:cs="Arial"/>
          <w:i/>
          <w:sz w:val="16"/>
          <w:szCs w:val="16"/>
        </w:rPr>
        <w:t>five</w:t>
      </w:r>
      <w:r>
        <w:rPr>
          <w:rFonts w:ascii="Arial" w:hAnsi="Arial" w:cs="Arial"/>
          <w:i/>
          <w:sz w:val="16"/>
          <w:szCs w:val="16"/>
        </w:rPr>
        <w:t xml:space="preserve"> (</w:t>
      </w:r>
      <w:r w:rsidR="006C7840">
        <w:rPr>
          <w:rFonts w:ascii="Arial" w:hAnsi="Arial" w:cs="Arial"/>
          <w:i/>
          <w:sz w:val="16"/>
          <w:szCs w:val="16"/>
        </w:rPr>
        <w:t>05</w:t>
      </w:r>
      <w:r w:rsidRPr="00A0041D">
        <w:rPr>
          <w:rFonts w:ascii="Arial" w:hAnsi="Arial" w:cs="Arial"/>
          <w:i/>
          <w:sz w:val="16"/>
          <w:szCs w:val="16"/>
        </w:rPr>
        <w:t xml:space="preserve">) working days for </w:t>
      </w:r>
      <w:r>
        <w:rPr>
          <w:rFonts w:ascii="Arial" w:hAnsi="Arial" w:cs="Arial"/>
          <w:i/>
          <w:sz w:val="16"/>
          <w:szCs w:val="16"/>
        </w:rPr>
        <w:t>approval prior to the proposed filming/photography date. Any detailed program/scrip</w:t>
      </w:r>
      <w:r w:rsidR="001A60E6">
        <w:rPr>
          <w:rFonts w:ascii="Arial" w:hAnsi="Arial" w:cs="Arial"/>
          <w:i/>
          <w:sz w:val="16"/>
          <w:szCs w:val="16"/>
        </w:rPr>
        <w:t>t available</w:t>
      </w:r>
      <w:r>
        <w:rPr>
          <w:rFonts w:ascii="Arial" w:hAnsi="Arial" w:cs="Arial"/>
          <w:i/>
          <w:sz w:val="16"/>
          <w:szCs w:val="16"/>
        </w:rPr>
        <w:t xml:space="preserve"> should be sent at the time of sending this request form</w:t>
      </w:r>
    </w:p>
    <w:p w14:paraId="323A2EC2" w14:textId="77777777" w:rsidR="006E387E" w:rsidRDefault="006E387E" w:rsidP="006E387E">
      <w:pPr>
        <w:rPr>
          <w:rFonts w:ascii="Arial" w:hAnsi="Arial" w:cs="Arial"/>
          <w:b/>
          <w:sz w:val="22"/>
          <w:szCs w:val="22"/>
        </w:rPr>
      </w:pPr>
      <w:r w:rsidRPr="00206355">
        <w:rPr>
          <w:rFonts w:ascii="Arial" w:hAnsi="Arial" w:cs="Arial"/>
          <w:b/>
          <w:sz w:val="22"/>
          <w:szCs w:val="22"/>
        </w:rPr>
        <w:t>User Details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6E387E" w:rsidRPr="001365C3" w14:paraId="4488D21D" w14:textId="77777777" w:rsidTr="008E4CA6">
        <w:trPr>
          <w:trHeight w:val="2842"/>
        </w:trPr>
        <w:tc>
          <w:tcPr>
            <w:tcW w:w="10490" w:type="dxa"/>
            <w:shd w:val="clear" w:color="auto" w:fill="F2F2F2" w:themeFill="background1" w:themeFillShade="F2"/>
            <w:vAlign w:val="center"/>
          </w:tcPr>
          <w:p w14:paraId="7D20A3D0" w14:textId="77777777" w:rsidR="006E387E" w:rsidRPr="001365C3" w:rsidRDefault="006E387E" w:rsidP="008E4CA6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10026" w:type="dxa"/>
              <w:tblInd w:w="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63"/>
              <w:gridCol w:w="4394"/>
              <w:gridCol w:w="1843"/>
              <w:gridCol w:w="2126"/>
            </w:tblGrid>
            <w:tr w:rsidR="006E387E" w:rsidRPr="001365C3" w14:paraId="4F6737C3" w14:textId="77777777" w:rsidTr="008E4CA6">
              <w:tc>
                <w:tcPr>
                  <w:tcW w:w="166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68394C82" w14:textId="77777777" w:rsidR="006E387E" w:rsidRPr="001365C3" w:rsidRDefault="006E387E" w:rsidP="008E4CA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365C3">
                    <w:rPr>
                      <w:rFonts w:ascii="Arial" w:hAnsi="Arial" w:cs="Arial"/>
                      <w:sz w:val="16"/>
                      <w:szCs w:val="16"/>
                    </w:rPr>
                    <w:t>Full name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7939116E" w14:textId="1C8BCE5C" w:rsidR="006E387E" w:rsidRDefault="006E387E" w:rsidP="008E4CA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1D5EB2FB" w14:textId="77777777" w:rsidR="006E387E" w:rsidRPr="00C87955" w:rsidRDefault="006E387E" w:rsidP="008E4CA6">
                  <w:pPr>
                    <w:rPr>
                      <w:rFonts w:ascii="Arial" w:hAnsi="Arial" w:cs="Arial"/>
                      <w:sz w:val="6"/>
                      <w:szCs w:val="6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auto"/>
                </w:tcPr>
                <w:p w14:paraId="55051123" w14:textId="22410788" w:rsidR="006E387E" w:rsidRPr="001365C3" w:rsidRDefault="009C7CEE" w:rsidP="00CB548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ID Number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3E6F5045" w14:textId="3880ABA7" w:rsidR="006E387E" w:rsidRPr="001365C3" w:rsidRDefault="006E387E" w:rsidP="002523F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45D325BB" w14:textId="77777777" w:rsidR="006E387E" w:rsidRPr="001365C3" w:rsidRDefault="006E387E" w:rsidP="008E4CA6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Ind w:w="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63"/>
              <w:gridCol w:w="4422"/>
              <w:gridCol w:w="1815"/>
              <w:gridCol w:w="2126"/>
            </w:tblGrid>
            <w:tr w:rsidR="006E387E" w:rsidRPr="001365C3" w14:paraId="10F7AFD2" w14:textId="77777777" w:rsidTr="008E4CA6">
              <w:tc>
                <w:tcPr>
                  <w:tcW w:w="166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505B545E" w14:textId="77777777" w:rsidR="006E387E" w:rsidRPr="001365C3" w:rsidRDefault="006E387E" w:rsidP="008E4CA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365C3">
                    <w:rPr>
                      <w:rFonts w:ascii="Arial" w:hAnsi="Arial" w:cs="Arial"/>
                      <w:sz w:val="16"/>
                      <w:szCs w:val="16"/>
                    </w:rPr>
                    <w:t>Job title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/Program</w:t>
                  </w:r>
                </w:p>
              </w:tc>
              <w:tc>
                <w:tcPr>
                  <w:tcW w:w="4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AC08764" w14:textId="3A7869D4" w:rsidR="006E387E" w:rsidRDefault="006E387E" w:rsidP="008E4CA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27170117" w14:textId="77777777" w:rsidR="006E387E" w:rsidRPr="00C87955" w:rsidRDefault="006E387E" w:rsidP="008E4CA6">
                  <w:pPr>
                    <w:rPr>
                      <w:rFonts w:ascii="Arial" w:hAnsi="Arial" w:cs="Arial"/>
                      <w:sz w:val="6"/>
                      <w:szCs w:val="6"/>
                    </w:rPr>
                  </w:pPr>
                </w:p>
              </w:tc>
              <w:tc>
                <w:tcPr>
                  <w:tcW w:w="1815" w:type="dxa"/>
                  <w:tcBorders>
                    <w:top w:val="nil"/>
                    <w:bottom w:val="nil"/>
                  </w:tcBorders>
                </w:tcPr>
                <w:p w14:paraId="38918933" w14:textId="77777777" w:rsidR="006E387E" w:rsidRPr="001365C3" w:rsidRDefault="006E387E" w:rsidP="008E4CA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Campus</w:t>
                  </w:r>
                </w:p>
              </w:tc>
              <w:bookmarkStart w:id="0" w:name="Dropdown7"/>
              <w:tc>
                <w:tcPr>
                  <w:tcW w:w="2126" w:type="dxa"/>
                  <w:shd w:val="clear" w:color="auto" w:fill="FFFFFF"/>
                </w:tcPr>
                <w:p w14:paraId="42494C0F" w14:textId="77777777" w:rsidR="006E387E" w:rsidRPr="001365C3" w:rsidRDefault="003559E7" w:rsidP="002523F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1344211602"/>
                      <w:placeholder>
                        <w:docPart w:val="6A18BBF3207F47A9859822DC89BCEC9B"/>
                      </w:placeholder>
                      <w:comboBox>
                        <w:listItem w:displayText="Saigon South campus" w:value="Saigon South campus"/>
                        <w:listItem w:displayText="Hanoi campus" w:value="Hanoi campus"/>
                        <w:listItem w:displayText="Pham Ngoc Thach" w:value="Pham Ngoc Thach"/>
                        <w:listItem w:displayText="RMIT Melbourne" w:value="RMIT Melbourne"/>
                      </w:comboBox>
                    </w:sdtPr>
                    <w:sdtEndPr/>
                    <w:sdtContent>
                      <w:r w:rsidR="002523F0">
                        <w:t xml:space="preserve">                            </w:t>
                      </w:r>
                    </w:sdtContent>
                  </w:sdt>
                  <w:bookmarkEnd w:id="0"/>
                </w:p>
              </w:tc>
            </w:tr>
          </w:tbl>
          <w:p w14:paraId="0920D300" w14:textId="77777777" w:rsidR="006E387E" w:rsidRDefault="006E387E" w:rsidP="008E4CA6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10026" w:type="dxa"/>
              <w:tblInd w:w="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63"/>
              <w:gridCol w:w="4394"/>
              <w:gridCol w:w="1843"/>
              <w:gridCol w:w="2126"/>
            </w:tblGrid>
            <w:tr w:rsidR="006E387E" w:rsidRPr="001365C3" w14:paraId="46BE72F6" w14:textId="77777777" w:rsidTr="008E4CA6">
              <w:tc>
                <w:tcPr>
                  <w:tcW w:w="166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4B4B53F5" w14:textId="77777777" w:rsidR="006E387E" w:rsidRPr="001365C3" w:rsidRDefault="006E387E" w:rsidP="008E4CA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Email address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23E0B73F" w14:textId="08146825" w:rsidR="006E387E" w:rsidRDefault="006E387E" w:rsidP="008E4CA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7EE2AC2C" w14:textId="77777777" w:rsidR="006E387E" w:rsidRPr="00C87955" w:rsidRDefault="006E387E" w:rsidP="008E4CA6">
                  <w:pPr>
                    <w:rPr>
                      <w:rFonts w:ascii="Arial" w:hAnsi="Arial" w:cs="Arial"/>
                      <w:sz w:val="6"/>
                      <w:szCs w:val="6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auto"/>
                </w:tcPr>
                <w:p w14:paraId="58F40E57" w14:textId="77777777" w:rsidR="006E387E" w:rsidRPr="001365C3" w:rsidRDefault="006E387E" w:rsidP="008E4CA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Contact number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25D71146" w14:textId="3B460401" w:rsidR="006E387E" w:rsidRPr="001365C3" w:rsidRDefault="006E387E" w:rsidP="002523F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134D1A9E" w14:textId="77777777" w:rsidR="006E387E" w:rsidRDefault="006E387E" w:rsidP="008E4C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</w:t>
            </w:r>
          </w:p>
          <w:tbl>
            <w:tblPr>
              <w:tblW w:w="10026" w:type="dxa"/>
              <w:tblInd w:w="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63"/>
              <w:gridCol w:w="4394"/>
              <w:gridCol w:w="1843"/>
              <w:gridCol w:w="2126"/>
            </w:tblGrid>
            <w:tr w:rsidR="006E387E" w:rsidRPr="001365C3" w14:paraId="66BD48D4" w14:textId="77777777" w:rsidTr="008E4CA6">
              <w:tc>
                <w:tcPr>
                  <w:tcW w:w="166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1002CB4F" w14:textId="77777777" w:rsidR="006E387E" w:rsidRPr="001365C3" w:rsidRDefault="006E387E" w:rsidP="008E4CA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Total crew members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563E5A1C" w14:textId="11EBF563" w:rsidR="006E387E" w:rsidRDefault="006E387E" w:rsidP="008E4CA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3113B7CB" w14:textId="77777777" w:rsidR="006E387E" w:rsidRPr="00C87955" w:rsidRDefault="006E387E" w:rsidP="008E4CA6">
                  <w:pPr>
                    <w:rPr>
                      <w:rFonts w:ascii="Arial" w:hAnsi="Arial" w:cs="Arial"/>
                      <w:sz w:val="6"/>
                      <w:szCs w:val="6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auto"/>
                </w:tcPr>
                <w:p w14:paraId="5C7EB57F" w14:textId="77777777" w:rsidR="006E387E" w:rsidRPr="001365C3" w:rsidRDefault="006E387E" w:rsidP="008E4CA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Means of transport to campus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04059F4F" w14:textId="2431954F" w:rsidR="006E387E" w:rsidRPr="001365C3" w:rsidRDefault="006E387E" w:rsidP="002523F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069FD086" w14:textId="5687D485" w:rsidR="006E387E" w:rsidRDefault="006E387E" w:rsidP="008E4CA6">
            <w:pPr>
              <w:rPr>
                <w:rFonts w:ascii="Arial" w:hAnsi="Arial" w:cs="Arial"/>
                <w:sz w:val="16"/>
                <w:szCs w:val="16"/>
              </w:rPr>
            </w:pPr>
          </w:p>
          <w:p w14:paraId="33F0CF74" w14:textId="06765101" w:rsidR="00271D84" w:rsidRDefault="00271D84" w:rsidP="008E4C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9C7CEE">
              <w:rPr>
                <w:rFonts w:ascii="Arial" w:hAnsi="Arial" w:cs="Arial"/>
                <w:sz w:val="16"/>
                <w:szCs w:val="16"/>
              </w:rPr>
              <w:t>Please be aware that there is no car parking inside the campus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tbl>
            <w:tblPr>
              <w:tblW w:w="10026" w:type="dxa"/>
              <w:tblInd w:w="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789"/>
              <w:gridCol w:w="6237"/>
            </w:tblGrid>
            <w:tr w:rsidR="006E387E" w:rsidRPr="00C87955" w14:paraId="14B198AF" w14:textId="77777777" w:rsidTr="008E4CA6">
              <w:trPr>
                <w:trHeight w:val="263"/>
              </w:trPr>
              <w:tc>
                <w:tcPr>
                  <w:tcW w:w="378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3C0F608C" w14:textId="77777777" w:rsidR="006E387E" w:rsidRDefault="006E387E" w:rsidP="008E4CA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Number of outside stakeholder</w:t>
                  </w:r>
                </w:p>
                <w:p w14:paraId="34F7B9B8" w14:textId="77777777" w:rsidR="006E387E" w:rsidRPr="001365C3" w:rsidRDefault="006E387E" w:rsidP="008E4CA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(If having celebrities, add their names)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E9CA009" w14:textId="1D39AFF9" w:rsidR="006E387E" w:rsidRDefault="006E387E" w:rsidP="008E4CA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79B44B17" w14:textId="77777777" w:rsidR="006E387E" w:rsidRPr="00C87955" w:rsidRDefault="006E387E" w:rsidP="008E4CA6">
                  <w:pPr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</w:tr>
          </w:tbl>
          <w:p w14:paraId="7C3B37A1" w14:textId="77777777" w:rsidR="006E387E" w:rsidRDefault="006E387E" w:rsidP="008E4C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6D21553" w14:textId="77777777" w:rsidR="006E387E" w:rsidRPr="001365C3" w:rsidRDefault="006E387E" w:rsidP="008E4CA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FF18EE1" w14:textId="77777777" w:rsidR="006E387E" w:rsidRDefault="006E387E" w:rsidP="006E387E">
      <w:pPr>
        <w:rPr>
          <w:rFonts w:ascii="Arial" w:hAnsi="Arial" w:cs="Arial"/>
          <w:b/>
          <w:sz w:val="22"/>
          <w:szCs w:val="22"/>
        </w:rPr>
      </w:pPr>
    </w:p>
    <w:p w14:paraId="0103409C" w14:textId="77777777" w:rsidR="006E387E" w:rsidRPr="00206355" w:rsidRDefault="006E387E" w:rsidP="006E387E">
      <w:pPr>
        <w:rPr>
          <w:rFonts w:ascii="Arial" w:hAnsi="Arial" w:cs="Arial"/>
          <w:b/>
          <w:sz w:val="22"/>
          <w:szCs w:val="22"/>
        </w:rPr>
      </w:pPr>
      <w:r w:rsidRPr="00206355">
        <w:rPr>
          <w:rFonts w:ascii="Arial" w:hAnsi="Arial" w:cs="Arial"/>
          <w:b/>
          <w:sz w:val="22"/>
          <w:szCs w:val="22"/>
        </w:rPr>
        <w:t xml:space="preserve">Service Required 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6E387E" w:rsidRPr="001365C3" w14:paraId="4111A54C" w14:textId="77777777" w:rsidTr="008E4CA6">
        <w:trPr>
          <w:trHeight w:val="1108"/>
        </w:trPr>
        <w:tc>
          <w:tcPr>
            <w:tcW w:w="10490" w:type="dxa"/>
            <w:shd w:val="clear" w:color="auto" w:fill="F2F2F2" w:themeFill="background1" w:themeFillShade="F2"/>
            <w:vAlign w:val="center"/>
          </w:tcPr>
          <w:p w14:paraId="74D23F3D" w14:textId="77777777" w:rsidR="006E387E" w:rsidRDefault="006E387E" w:rsidP="008E4C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tbl>
            <w:tblPr>
              <w:tblW w:w="10026" w:type="dxa"/>
              <w:tblInd w:w="72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63"/>
              <w:gridCol w:w="8363"/>
            </w:tblGrid>
            <w:tr w:rsidR="006E387E" w:rsidRPr="001365C3" w14:paraId="52FDB0D3" w14:textId="77777777" w:rsidTr="008E4CA6">
              <w:trPr>
                <w:trHeight w:val="401"/>
              </w:trPr>
              <w:tc>
                <w:tcPr>
                  <w:tcW w:w="16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0D10B8F" w14:textId="77777777" w:rsidR="006E387E" w:rsidRPr="00B74C60" w:rsidRDefault="006E387E" w:rsidP="008E4CA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74C60">
                    <w:rPr>
                      <w:rFonts w:ascii="Arial" w:hAnsi="Arial" w:cs="Arial"/>
                      <w:b/>
                      <w:sz w:val="16"/>
                      <w:szCs w:val="16"/>
                    </w:rPr>
                    <w:t>Purpose</w:t>
                  </w:r>
                </w:p>
              </w:tc>
              <w:tc>
                <w:tcPr>
                  <w:tcW w:w="8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EB550D4" w14:textId="4920A6BE" w:rsidR="006E387E" w:rsidRDefault="006E387E" w:rsidP="008E4CA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7CEAB3B9" w14:textId="77777777" w:rsidR="006E387E" w:rsidRPr="001365C3" w:rsidRDefault="006E387E" w:rsidP="008E4CA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697568CA" w14:textId="77777777" w:rsidR="006E387E" w:rsidRDefault="006E387E" w:rsidP="008E4CA6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10026" w:type="dxa"/>
              <w:tblInd w:w="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63"/>
              <w:gridCol w:w="4394"/>
              <w:gridCol w:w="1701"/>
              <w:gridCol w:w="2268"/>
            </w:tblGrid>
            <w:tr w:rsidR="006E387E" w:rsidRPr="001365C3" w14:paraId="7AF99D2A" w14:textId="77777777" w:rsidTr="008E4CA6">
              <w:tc>
                <w:tcPr>
                  <w:tcW w:w="166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5841FAED" w14:textId="77777777" w:rsidR="006E387E" w:rsidRPr="001365C3" w:rsidRDefault="006E387E" w:rsidP="008E4CA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Date(s) of broadcasting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7644455D" w14:textId="04A9A536" w:rsidR="006E387E" w:rsidRPr="00FE6D95" w:rsidRDefault="006E387E" w:rsidP="002523F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auto"/>
                </w:tcPr>
                <w:p w14:paraId="3425F6E0" w14:textId="77777777" w:rsidR="006E387E" w:rsidRPr="001365C3" w:rsidRDefault="006E387E" w:rsidP="008E4CA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Time(s) of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br/>
                    <w:t>broadcasting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2F7CAD0B" w14:textId="249B33C1" w:rsidR="006E387E" w:rsidRDefault="006E387E" w:rsidP="008E4CA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5D074547" w14:textId="77777777" w:rsidR="006E387E" w:rsidRPr="001365C3" w:rsidRDefault="006E387E" w:rsidP="008E4CA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550F556F" w14:textId="77777777" w:rsidR="006E387E" w:rsidRDefault="006E387E" w:rsidP="008E4C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</w:p>
          <w:tbl>
            <w:tblPr>
              <w:tblW w:w="10048" w:type="dxa"/>
              <w:tblInd w:w="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61"/>
              <w:gridCol w:w="1559"/>
              <w:gridCol w:w="1701"/>
              <w:gridCol w:w="1560"/>
              <w:gridCol w:w="1701"/>
              <w:gridCol w:w="1866"/>
            </w:tblGrid>
            <w:tr w:rsidR="006E387E" w:rsidRPr="00A311B9" w14:paraId="00112CF6" w14:textId="77777777" w:rsidTr="006E387E">
              <w:trPr>
                <w:trHeight w:val="376"/>
              </w:trPr>
              <w:tc>
                <w:tcPr>
                  <w:tcW w:w="16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484D62DC" w14:textId="77777777" w:rsidR="006E387E" w:rsidRPr="00A311B9" w:rsidRDefault="006E387E" w:rsidP="008E4CA6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Date(s) of filming/photography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BD65C19" w14:textId="7B33C874" w:rsidR="006E387E" w:rsidRPr="00605806" w:rsidRDefault="006E387E" w:rsidP="002523F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4998248A" w14:textId="77777777" w:rsidR="006E387E" w:rsidRPr="00A311B9" w:rsidRDefault="006E387E" w:rsidP="008E4CA6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Time(s) of filming/photography</w:t>
                  </w:r>
                </w:p>
              </w:tc>
              <w:tc>
                <w:tcPr>
                  <w:tcW w:w="1560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14:paraId="6CBEACD4" w14:textId="0C9E010E" w:rsidR="006E387E" w:rsidRPr="006E387E" w:rsidRDefault="006E387E" w:rsidP="002523F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auto"/>
                </w:tcPr>
                <w:p w14:paraId="69F93407" w14:textId="77777777" w:rsidR="006E387E" w:rsidRPr="00A311B9" w:rsidRDefault="006E387E" w:rsidP="008E4CA6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Venue of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br/>
                    <w:t>filming/photography</w:t>
                  </w:r>
                </w:p>
              </w:tc>
              <w:sdt>
                <w:sdtPr>
                  <w:rPr>
                    <w:rFonts w:ascii="Arial" w:hAnsi="Arial" w:cs="Arial"/>
                    <w:sz w:val="16"/>
                    <w:szCs w:val="16"/>
                  </w:rPr>
                  <w:id w:val="1604925445"/>
                  <w:placeholder>
                    <w:docPart w:val="F114B87FF7CD4BD9A84254C39FCBD0A3"/>
                  </w:placeholder>
                  <w:comboBox>
                    <w:listItem w:displayText="Saigon South campus" w:value="Saigon South campus"/>
                    <w:listItem w:displayText="Hanoi campus" w:value="Hanoi campus"/>
                    <w:listItem w:displayText="Pham Ngoc Thach" w:value="Pham Ngoc Thach"/>
                  </w:comboBox>
                </w:sdtPr>
                <w:sdtEndPr/>
                <w:sdtContent>
                  <w:tc>
                    <w:tcPr>
                      <w:tcW w:w="1866" w:type="dxa"/>
                      <w:tcBorders>
                        <w:left w:val="single" w:sz="4" w:space="0" w:color="auto"/>
                      </w:tcBorders>
                      <w:shd w:val="clear" w:color="auto" w:fill="FFFFFF"/>
                    </w:tcPr>
                    <w:p w14:paraId="184DE9DB" w14:textId="77777777" w:rsidR="006E387E" w:rsidRPr="006E387E" w:rsidRDefault="002523F0" w:rsidP="002523F0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t xml:space="preserve">                    </w:t>
                      </w:r>
                    </w:p>
                  </w:tc>
                </w:sdtContent>
              </w:sdt>
            </w:tr>
          </w:tbl>
          <w:p w14:paraId="2DF687E6" w14:textId="77777777" w:rsidR="006E387E" w:rsidRDefault="006E387E" w:rsidP="008E4C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14:paraId="65C854AD" w14:textId="77777777" w:rsidR="006E387E" w:rsidRDefault="006E387E" w:rsidP="008E4CA6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10026" w:type="dxa"/>
              <w:tblInd w:w="72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63"/>
              <w:gridCol w:w="8363"/>
            </w:tblGrid>
            <w:tr w:rsidR="006E387E" w:rsidRPr="001365C3" w14:paraId="428DDC4D" w14:textId="77777777" w:rsidTr="008E4CA6">
              <w:trPr>
                <w:trHeight w:val="401"/>
              </w:trPr>
              <w:tc>
                <w:tcPr>
                  <w:tcW w:w="16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1655B52" w14:textId="77777777" w:rsidR="006E387E" w:rsidRDefault="006E387E" w:rsidP="008E4CA6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Location 1</w:t>
                  </w:r>
                </w:p>
                <w:p w14:paraId="386D36E6" w14:textId="77777777" w:rsidR="006E387E" w:rsidRPr="00B74C60" w:rsidRDefault="006E387E" w:rsidP="008E4CA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0DFF4CA" w14:textId="711D3965" w:rsidR="006E387E" w:rsidRDefault="006E387E" w:rsidP="008E4CA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3ABEBE0D" w14:textId="77777777" w:rsidR="006E387E" w:rsidRPr="001365C3" w:rsidRDefault="006E387E" w:rsidP="008E4CA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57495F2C" w14:textId="77777777" w:rsidR="006E387E" w:rsidRDefault="006E387E" w:rsidP="008E4CA6">
            <w:pPr>
              <w:rPr>
                <w:rFonts w:ascii="Arial" w:hAnsi="Arial" w:cs="Arial"/>
                <w:sz w:val="16"/>
                <w:szCs w:val="16"/>
              </w:rPr>
            </w:pPr>
          </w:p>
          <w:p w14:paraId="34D4F5B9" w14:textId="77777777" w:rsidR="006E387E" w:rsidRPr="00BF69F1" w:rsidRDefault="006E387E" w:rsidP="008E4CA6">
            <w:pPr>
              <w:rPr>
                <w:rFonts w:ascii="Arial" w:hAnsi="Arial" w:cs="Arial"/>
                <w:sz w:val="2"/>
                <w:szCs w:val="2"/>
              </w:rPr>
            </w:pPr>
          </w:p>
          <w:tbl>
            <w:tblPr>
              <w:tblW w:w="10026" w:type="dxa"/>
              <w:tblInd w:w="72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63"/>
              <w:gridCol w:w="8363"/>
            </w:tblGrid>
            <w:tr w:rsidR="006E387E" w:rsidRPr="001365C3" w14:paraId="0982B33A" w14:textId="77777777" w:rsidTr="008E4CA6">
              <w:trPr>
                <w:trHeight w:val="401"/>
              </w:trPr>
              <w:tc>
                <w:tcPr>
                  <w:tcW w:w="16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8E392C5" w14:textId="77777777" w:rsidR="006E387E" w:rsidRDefault="006E387E" w:rsidP="008E4CA6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Location 2</w:t>
                  </w:r>
                </w:p>
                <w:p w14:paraId="7D82843A" w14:textId="77777777" w:rsidR="006E387E" w:rsidRPr="00B74C60" w:rsidRDefault="006E387E" w:rsidP="008E4CA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3179E28" w14:textId="092FC012" w:rsidR="006E387E" w:rsidRDefault="006E387E" w:rsidP="008E4CA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0C1B2C64" w14:textId="77777777" w:rsidR="006E387E" w:rsidRPr="001365C3" w:rsidRDefault="006E387E" w:rsidP="008E4CA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762262B4" w14:textId="77777777" w:rsidR="006E387E" w:rsidRDefault="006E387E" w:rsidP="008E4CA6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10026" w:type="dxa"/>
              <w:tblInd w:w="72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63"/>
              <w:gridCol w:w="8363"/>
            </w:tblGrid>
            <w:tr w:rsidR="006E387E" w:rsidRPr="001365C3" w14:paraId="48397EA7" w14:textId="77777777" w:rsidTr="008E4CA6">
              <w:trPr>
                <w:trHeight w:val="401"/>
              </w:trPr>
              <w:tc>
                <w:tcPr>
                  <w:tcW w:w="16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0317ACB" w14:textId="77777777" w:rsidR="006E387E" w:rsidRDefault="006E387E" w:rsidP="008E4CA6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Location 3</w:t>
                  </w:r>
                </w:p>
                <w:p w14:paraId="25408AB3" w14:textId="77777777" w:rsidR="006E387E" w:rsidRPr="00B74C60" w:rsidRDefault="006E387E" w:rsidP="008E4CA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815BD69" w14:textId="07E82711" w:rsidR="006E387E" w:rsidRDefault="006E387E" w:rsidP="008E4CA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35102A74" w14:textId="77777777" w:rsidR="006E387E" w:rsidRPr="001365C3" w:rsidRDefault="006E387E" w:rsidP="008E4CA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60BCB6B1" w14:textId="77777777" w:rsidR="006E387E" w:rsidRDefault="006E387E" w:rsidP="008E4CA6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10026" w:type="dxa"/>
              <w:tblInd w:w="72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63"/>
              <w:gridCol w:w="8363"/>
            </w:tblGrid>
            <w:tr w:rsidR="006E387E" w:rsidRPr="001365C3" w14:paraId="3AEE0726" w14:textId="77777777" w:rsidTr="008E4CA6">
              <w:trPr>
                <w:trHeight w:val="401"/>
              </w:trPr>
              <w:tc>
                <w:tcPr>
                  <w:tcW w:w="16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2B97EF7" w14:textId="77777777" w:rsidR="006E387E" w:rsidRDefault="006E387E" w:rsidP="008E4CA6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Location 4</w:t>
                  </w:r>
                </w:p>
                <w:p w14:paraId="61489B53" w14:textId="77777777" w:rsidR="006E387E" w:rsidRPr="00B74C60" w:rsidRDefault="006E387E" w:rsidP="008E4CA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97BB7F0" w14:textId="702F7750" w:rsidR="006E387E" w:rsidRDefault="006E387E" w:rsidP="008E4CA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5A4C4488" w14:textId="77777777" w:rsidR="006E387E" w:rsidRPr="001365C3" w:rsidRDefault="006E387E" w:rsidP="008E4CA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58950C4D" w14:textId="77777777" w:rsidR="006E387E" w:rsidRDefault="006E387E" w:rsidP="008E4CA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</w:p>
          <w:p w14:paraId="6905DB75" w14:textId="77777777" w:rsidR="006E387E" w:rsidRPr="00FE6D95" w:rsidRDefault="006E387E" w:rsidP="008E4CA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</w:t>
            </w:r>
            <w:r w:rsidRPr="00FE6D95">
              <w:rPr>
                <w:rFonts w:ascii="Arial" w:hAnsi="Arial" w:cs="Arial"/>
                <w:b/>
                <w:sz w:val="16"/>
                <w:szCs w:val="16"/>
              </w:rPr>
              <w:t>Others  (</w:t>
            </w:r>
            <w:r w:rsidRPr="00FE6D95">
              <w:rPr>
                <w:rFonts w:ascii="Arial" w:hAnsi="Arial" w:cs="Arial"/>
                <w:sz w:val="16"/>
                <w:szCs w:val="16"/>
              </w:rPr>
              <w:t>If other then please specify)</w:t>
            </w:r>
          </w:p>
          <w:tbl>
            <w:tblPr>
              <w:tblW w:w="0" w:type="auto"/>
              <w:tblInd w:w="72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6"/>
              <w:gridCol w:w="9780"/>
            </w:tblGrid>
            <w:tr w:rsidR="006E387E" w:rsidRPr="001365C3" w14:paraId="7FEF53B0" w14:textId="77777777" w:rsidTr="008E4CA6">
              <w:tc>
                <w:tcPr>
                  <w:tcW w:w="2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0C11084" w14:textId="77777777" w:rsidR="006E387E" w:rsidRPr="001365C3" w:rsidRDefault="006E387E" w:rsidP="008E4CA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9A358D8" w14:textId="6801247B" w:rsidR="006E387E" w:rsidRDefault="006E387E" w:rsidP="008E4CA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7A94157B" w14:textId="77777777" w:rsidR="006E387E" w:rsidRDefault="006E387E" w:rsidP="008E4CA6">
                  <w:pPr>
                    <w:rPr>
                      <w:rFonts w:ascii="Arial" w:hAnsi="Arial" w:cs="Arial"/>
                      <w:sz w:val="6"/>
                      <w:szCs w:val="6"/>
                    </w:rPr>
                  </w:pPr>
                </w:p>
                <w:p w14:paraId="1E0906AC" w14:textId="77777777" w:rsidR="006E387E" w:rsidRDefault="006E387E" w:rsidP="008E4CA6">
                  <w:pPr>
                    <w:rPr>
                      <w:rFonts w:ascii="Arial" w:hAnsi="Arial" w:cs="Arial"/>
                      <w:sz w:val="6"/>
                      <w:szCs w:val="6"/>
                    </w:rPr>
                  </w:pPr>
                </w:p>
                <w:p w14:paraId="5B51B90B" w14:textId="77777777" w:rsidR="006E387E" w:rsidRDefault="006E387E" w:rsidP="008E4CA6">
                  <w:pPr>
                    <w:rPr>
                      <w:rFonts w:ascii="Arial" w:hAnsi="Arial" w:cs="Arial"/>
                      <w:sz w:val="6"/>
                      <w:szCs w:val="6"/>
                    </w:rPr>
                  </w:pPr>
                </w:p>
                <w:p w14:paraId="6934BC8D" w14:textId="77777777" w:rsidR="006E387E" w:rsidRDefault="006E387E" w:rsidP="008E4CA6">
                  <w:pPr>
                    <w:rPr>
                      <w:rFonts w:ascii="Arial" w:hAnsi="Arial" w:cs="Arial"/>
                      <w:sz w:val="6"/>
                      <w:szCs w:val="6"/>
                    </w:rPr>
                  </w:pPr>
                </w:p>
                <w:p w14:paraId="27325A18" w14:textId="77777777" w:rsidR="006E387E" w:rsidRDefault="006E387E" w:rsidP="008E4CA6">
                  <w:pPr>
                    <w:rPr>
                      <w:rFonts w:ascii="Arial" w:hAnsi="Arial" w:cs="Arial"/>
                      <w:sz w:val="6"/>
                      <w:szCs w:val="6"/>
                    </w:rPr>
                  </w:pPr>
                </w:p>
                <w:p w14:paraId="51B721A3" w14:textId="77777777" w:rsidR="006E387E" w:rsidRDefault="006E387E" w:rsidP="008E4CA6">
                  <w:pPr>
                    <w:rPr>
                      <w:rFonts w:ascii="Arial" w:hAnsi="Arial" w:cs="Arial"/>
                      <w:sz w:val="6"/>
                      <w:szCs w:val="6"/>
                    </w:rPr>
                  </w:pPr>
                </w:p>
                <w:p w14:paraId="799238A9" w14:textId="77777777" w:rsidR="006E387E" w:rsidRDefault="006E387E" w:rsidP="008E4CA6">
                  <w:pPr>
                    <w:rPr>
                      <w:rFonts w:ascii="Arial" w:hAnsi="Arial" w:cs="Arial"/>
                      <w:sz w:val="6"/>
                      <w:szCs w:val="6"/>
                    </w:rPr>
                  </w:pPr>
                </w:p>
                <w:p w14:paraId="7994B26A" w14:textId="77777777" w:rsidR="006E387E" w:rsidRDefault="006E387E" w:rsidP="008E4CA6">
                  <w:pPr>
                    <w:rPr>
                      <w:rFonts w:ascii="Arial" w:hAnsi="Arial" w:cs="Arial"/>
                      <w:sz w:val="6"/>
                      <w:szCs w:val="6"/>
                    </w:rPr>
                  </w:pPr>
                </w:p>
                <w:p w14:paraId="588D72A2" w14:textId="77777777" w:rsidR="006E387E" w:rsidRDefault="006E387E" w:rsidP="008E4CA6">
                  <w:pPr>
                    <w:rPr>
                      <w:rFonts w:ascii="Arial" w:hAnsi="Arial" w:cs="Arial"/>
                      <w:sz w:val="6"/>
                      <w:szCs w:val="6"/>
                    </w:rPr>
                  </w:pPr>
                </w:p>
                <w:p w14:paraId="4573A0DF" w14:textId="77777777" w:rsidR="006E387E" w:rsidRPr="00C061DD" w:rsidRDefault="006E387E" w:rsidP="008E4CA6">
                  <w:pPr>
                    <w:rPr>
                      <w:rFonts w:ascii="Arial" w:hAnsi="Arial" w:cs="Arial"/>
                      <w:sz w:val="6"/>
                      <w:szCs w:val="6"/>
                    </w:rPr>
                  </w:pPr>
                </w:p>
              </w:tc>
            </w:tr>
          </w:tbl>
          <w:p w14:paraId="1B6A8E7C" w14:textId="77777777" w:rsidR="006E387E" w:rsidRPr="00DB2C8B" w:rsidRDefault="006E387E" w:rsidP="008E4CA6">
            <w:pPr>
              <w:rPr>
                <w:rFonts w:ascii="Arial" w:hAnsi="Arial" w:cs="Arial"/>
                <w:sz w:val="8"/>
                <w:szCs w:val="8"/>
              </w:rPr>
            </w:pPr>
          </w:p>
          <w:p w14:paraId="61E8F526" w14:textId="77777777" w:rsidR="006E387E" w:rsidRPr="00F26460" w:rsidRDefault="006E387E" w:rsidP="008E4CA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14:paraId="5CFF1D10" w14:textId="77777777" w:rsidR="006E387E" w:rsidRDefault="006E387E" w:rsidP="006E387E">
      <w:pPr>
        <w:rPr>
          <w:rFonts w:ascii="Arial" w:hAnsi="Arial" w:cs="Arial"/>
          <w:sz w:val="16"/>
          <w:szCs w:val="16"/>
        </w:rPr>
      </w:pPr>
    </w:p>
    <w:p w14:paraId="420AE174" w14:textId="1F4216AB" w:rsidR="006E387E" w:rsidRPr="00206355" w:rsidRDefault="006E387E" w:rsidP="006E387E">
      <w:pPr>
        <w:rPr>
          <w:rFonts w:ascii="Arial" w:hAnsi="Arial" w:cs="Arial"/>
          <w:b/>
          <w:sz w:val="22"/>
          <w:szCs w:val="22"/>
        </w:rPr>
      </w:pPr>
      <w:r w:rsidRPr="00206355">
        <w:rPr>
          <w:rFonts w:ascii="Arial" w:hAnsi="Arial" w:cs="Arial"/>
          <w:b/>
          <w:sz w:val="22"/>
          <w:szCs w:val="22"/>
        </w:rPr>
        <w:t>Approv</w:t>
      </w:r>
      <w:r w:rsidR="003559E7">
        <w:rPr>
          <w:rFonts w:ascii="Arial" w:hAnsi="Arial" w:cs="Arial"/>
          <w:b/>
          <w:sz w:val="22"/>
          <w:szCs w:val="22"/>
        </w:rPr>
        <w:t>ed</w:t>
      </w:r>
      <w:r>
        <w:rPr>
          <w:rFonts w:ascii="Arial" w:hAnsi="Arial" w:cs="Arial"/>
          <w:b/>
          <w:sz w:val="22"/>
          <w:szCs w:val="22"/>
        </w:rPr>
        <w:t>/Unapprov</w:t>
      </w:r>
      <w:r w:rsidR="003559E7">
        <w:rPr>
          <w:rFonts w:ascii="Arial" w:hAnsi="Arial" w:cs="Arial"/>
          <w:b/>
          <w:sz w:val="22"/>
          <w:szCs w:val="22"/>
        </w:rPr>
        <w:t>ed</w:t>
      </w:r>
    </w:p>
    <w:tbl>
      <w:tblPr>
        <w:tblW w:w="492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ook w:val="01E0" w:firstRow="1" w:lastRow="1" w:firstColumn="1" w:lastColumn="1" w:noHBand="0" w:noVBand="0"/>
      </w:tblPr>
      <w:tblGrid>
        <w:gridCol w:w="10490"/>
      </w:tblGrid>
      <w:tr w:rsidR="006E387E" w:rsidRPr="001365C3" w14:paraId="79E51470" w14:textId="77777777" w:rsidTr="008E4CA6">
        <w:trPr>
          <w:trHeight w:val="1916"/>
        </w:trPr>
        <w:tc>
          <w:tcPr>
            <w:tcW w:w="5000" w:type="pct"/>
            <w:shd w:val="clear" w:color="auto" w:fill="F2F2F2" w:themeFill="background1" w:themeFillShade="F2"/>
          </w:tcPr>
          <w:p w14:paraId="3677F589" w14:textId="77777777" w:rsidR="006E387E" w:rsidRPr="001365C3" w:rsidRDefault="006E387E" w:rsidP="008E4CA6">
            <w:pPr>
              <w:rPr>
                <w:rFonts w:ascii="Arial" w:hAnsi="Arial" w:cs="Arial"/>
                <w:sz w:val="16"/>
                <w:szCs w:val="16"/>
              </w:rPr>
            </w:pPr>
          </w:p>
          <w:p w14:paraId="33134CCE" w14:textId="77777777" w:rsidR="006E387E" w:rsidRPr="00152BAB" w:rsidRDefault="006E387E" w:rsidP="008E4CA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365C3">
              <w:rPr>
                <w:rFonts w:ascii="Arial" w:hAnsi="Arial" w:cs="Arial"/>
                <w:sz w:val="16"/>
                <w:szCs w:val="16"/>
              </w:rPr>
              <w:tab/>
              <w:t xml:space="preserve">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Pr="001365C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52BAB">
              <w:rPr>
                <w:rFonts w:ascii="Arial" w:hAnsi="Arial" w:cs="Arial"/>
                <w:b/>
                <w:sz w:val="16"/>
                <w:szCs w:val="16"/>
              </w:rPr>
              <w:t>Requested By:</w:t>
            </w:r>
            <w:r w:rsidRPr="00152BAB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152BAB">
              <w:rPr>
                <w:rFonts w:ascii="Arial" w:hAnsi="Arial" w:cs="Arial"/>
                <w:b/>
                <w:sz w:val="16"/>
                <w:szCs w:val="16"/>
              </w:rPr>
              <w:tab/>
              <w:t xml:space="preserve">      Approved/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Not </w:t>
            </w:r>
            <w:r w:rsidRPr="00152BAB">
              <w:rPr>
                <w:rFonts w:ascii="Arial" w:hAnsi="Arial" w:cs="Arial"/>
                <w:b/>
                <w:sz w:val="16"/>
                <w:szCs w:val="16"/>
              </w:rPr>
              <w:t xml:space="preserve">approved by:         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152BAB">
              <w:rPr>
                <w:rFonts w:ascii="Arial" w:hAnsi="Arial" w:cs="Arial"/>
                <w:b/>
                <w:sz w:val="16"/>
                <w:szCs w:val="16"/>
              </w:rPr>
              <w:t>Communications notes:</w:t>
            </w:r>
            <w:r w:rsidRPr="00152BAB">
              <w:rPr>
                <w:rFonts w:ascii="Arial" w:hAnsi="Arial" w:cs="Arial"/>
                <w:b/>
                <w:sz w:val="16"/>
                <w:szCs w:val="16"/>
              </w:rPr>
              <w:tab/>
              <w:t xml:space="preserve">        </w:t>
            </w:r>
          </w:p>
          <w:tbl>
            <w:tblPr>
              <w:tblW w:w="10048" w:type="dxa"/>
              <w:tblInd w:w="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08"/>
              <w:gridCol w:w="2466"/>
              <w:gridCol w:w="279"/>
              <w:gridCol w:w="2714"/>
              <w:gridCol w:w="278"/>
              <w:gridCol w:w="2503"/>
            </w:tblGrid>
            <w:tr w:rsidR="006E387E" w:rsidRPr="00A311B9" w14:paraId="4BFCAC81" w14:textId="77777777" w:rsidTr="008E4CA6">
              <w:trPr>
                <w:trHeight w:val="746"/>
              </w:trPr>
              <w:tc>
                <w:tcPr>
                  <w:tcW w:w="18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067651FB" w14:textId="77777777" w:rsidR="006E387E" w:rsidRPr="00A311B9" w:rsidRDefault="006E387E" w:rsidP="008E4CA6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A311B9">
                    <w:rPr>
                      <w:rFonts w:ascii="Arial" w:hAnsi="Arial" w:cs="Arial"/>
                      <w:b/>
                      <w:sz w:val="16"/>
                      <w:szCs w:val="16"/>
                    </w:rPr>
                    <w:t>Signed</w:t>
                  </w:r>
                </w:p>
              </w:tc>
              <w:tc>
                <w:tcPr>
                  <w:tcW w:w="2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433C72E" w14:textId="0EE17C98" w:rsidR="006E387E" w:rsidRPr="00605806" w:rsidRDefault="006E387E" w:rsidP="002523F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516CDDA4" w14:textId="77777777" w:rsidR="006E387E" w:rsidRPr="00A311B9" w:rsidRDefault="006E387E" w:rsidP="008E4CA6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714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14:paraId="587FC3AE" w14:textId="7B759AFF" w:rsidR="006E387E" w:rsidRDefault="006E387E" w:rsidP="008E4CA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3882C1A7" w14:textId="77777777" w:rsidR="006E387E" w:rsidRDefault="006E387E" w:rsidP="008E4CA6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0B4BFC89" w14:textId="77777777" w:rsidR="006E387E" w:rsidRPr="00A311B9" w:rsidRDefault="006E387E" w:rsidP="008E4CA6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auto"/>
                </w:tcPr>
                <w:p w14:paraId="7D23D794" w14:textId="77777777" w:rsidR="006E387E" w:rsidRPr="00A311B9" w:rsidRDefault="006E387E" w:rsidP="008E4CA6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503" w:type="dxa"/>
                  <w:vMerge w:val="restart"/>
                  <w:tcBorders>
                    <w:left w:val="single" w:sz="4" w:space="0" w:color="auto"/>
                  </w:tcBorders>
                  <w:shd w:val="clear" w:color="auto" w:fill="FFFFFF"/>
                </w:tcPr>
                <w:p w14:paraId="6312315D" w14:textId="77777777" w:rsidR="006E387E" w:rsidRPr="00A311B9" w:rsidRDefault="006E387E" w:rsidP="008E4CA6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6E387E" w:rsidRPr="00A311B9" w14:paraId="160AE5D2" w14:textId="77777777" w:rsidTr="008E4CA6">
              <w:trPr>
                <w:trHeight w:val="161"/>
              </w:trPr>
              <w:tc>
                <w:tcPr>
                  <w:tcW w:w="18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3772A409" w14:textId="77777777" w:rsidR="006E387E" w:rsidRPr="00A311B9" w:rsidRDefault="006E387E" w:rsidP="008E4CA6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A311B9">
                    <w:rPr>
                      <w:rFonts w:ascii="Arial" w:hAnsi="Arial" w:cs="Arial"/>
                      <w:b/>
                      <w:sz w:val="16"/>
                      <w:szCs w:val="16"/>
                    </w:rPr>
                    <w:t>Full Name</w:t>
                  </w:r>
                </w:p>
              </w:tc>
              <w:tc>
                <w:tcPr>
                  <w:tcW w:w="2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40BB893" w14:textId="69C82949" w:rsidR="006E387E" w:rsidRPr="00A311B9" w:rsidRDefault="006E387E" w:rsidP="002523F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10B4A7F0" w14:textId="77777777" w:rsidR="006E387E" w:rsidRPr="00A311B9" w:rsidRDefault="006E387E" w:rsidP="008E4CA6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714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14:paraId="7D9B4F11" w14:textId="06434AE9" w:rsidR="006E387E" w:rsidRPr="00A311B9" w:rsidRDefault="006E387E" w:rsidP="008E4CA6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auto"/>
                </w:tcPr>
                <w:p w14:paraId="4A3537CF" w14:textId="77777777" w:rsidR="006E387E" w:rsidRPr="00A311B9" w:rsidRDefault="006E387E" w:rsidP="008E4CA6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503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</w:tcPr>
                <w:p w14:paraId="76AAEB1E" w14:textId="77777777" w:rsidR="006E387E" w:rsidRPr="00A311B9" w:rsidRDefault="006E387E" w:rsidP="008E4CA6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6E387E" w:rsidRPr="00A311B9" w14:paraId="63D95EDF" w14:textId="77777777" w:rsidTr="008E4CA6">
              <w:trPr>
                <w:trHeight w:val="170"/>
              </w:trPr>
              <w:tc>
                <w:tcPr>
                  <w:tcW w:w="18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3B1F6FF2" w14:textId="77777777" w:rsidR="006E387E" w:rsidRPr="00A311B9" w:rsidRDefault="006E387E" w:rsidP="008E4CA6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A311B9">
                    <w:rPr>
                      <w:rFonts w:ascii="Arial" w:hAnsi="Arial" w:cs="Arial"/>
                      <w:b/>
                      <w:sz w:val="16"/>
                      <w:szCs w:val="16"/>
                    </w:rPr>
                    <w:t>Program/Department</w:t>
                  </w:r>
                </w:p>
              </w:tc>
              <w:tc>
                <w:tcPr>
                  <w:tcW w:w="2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0167BC5" w14:textId="3EE4D114" w:rsidR="006E387E" w:rsidRPr="00A311B9" w:rsidRDefault="006E387E" w:rsidP="002523F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3996FAC6" w14:textId="77777777" w:rsidR="006E387E" w:rsidRPr="00A311B9" w:rsidRDefault="006E387E" w:rsidP="008E4CA6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714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14:paraId="701F5F55" w14:textId="7CECB30E" w:rsidR="006E387E" w:rsidRPr="00A311B9" w:rsidRDefault="00271D84" w:rsidP="008E4CA6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University </w:t>
                  </w:r>
                  <w:r w:rsidR="006E387E" w:rsidRPr="00A311B9">
                    <w:rPr>
                      <w:rFonts w:ascii="Arial" w:hAnsi="Arial" w:cs="Arial"/>
                      <w:b/>
                      <w:sz w:val="16"/>
                      <w:szCs w:val="16"/>
                    </w:rPr>
                    <w:t>Communications</w:t>
                  </w:r>
                  <w:r w:rsidR="006E387E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auto"/>
                </w:tcPr>
                <w:p w14:paraId="7E99452C" w14:textId="77777777" w:rsidR="006E387E" w:rsidRPr="00A311B9" w:rsidRDefault="006E387E" w:rsidP="008E4CA6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503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</w:tcPr>
                <w:p w14:paraId="58FFAE95" w14:textId="77777777" w:rsidR="006E387E" w:rsidRPr="00A311B9" w:rsidRDefault="006E387E" w:rsidP="008E4CA6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6E387E" w:rsidRPr="001365C3" w14:paraId="6474F9FA" w14:textId="77777777" w:rsidTr="008E4CA6">
              <w:trPr>
                <w:trHeight w:val="179"/>
              </w:trPr>
              <w:tc>
                <w:tcPr>
                  <w:tcW w:w="18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25197B90" w14:textId="77777777" w:rsidR="006E387E" w:rsidRPr="001365C3" w:rsidRDefault="006E387E" w:rsidP="008E4CA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365C3">
                    <w:rPr>
                      <w:rFonts w:ascii="Arial" w:hAnsi="Arial" w:cs="Arial"/>
                      <w:sz w:val="16"/>
                      <w:szCs w:val="16"/>
                    </w:rPr>
                    <w:t>Date</w:t>
                  </w:r>
                </w:p>
              </w:tc>
              <w:tc>
                <w:tcPr>
                  <w:tcW w:w="2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DA60207" w14:textId="6B35B3E5" w:rsidR="006E387E" w:rsidRPr="001365C3" w:rsidRDefault="006E387E" w:rsidP="002523F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44A8A1A8" w14:textId="77777777" w:rsidR="006E387E" w:rsidRPr="001365C3" w:rsidRDefault="006E387E" w:rsidP="008E4CA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14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14:paraId="144E7F14" w14:textId="5E9D83B7" w:rsidR="006E387E" w:rsidRPr="001365C3" w:rsidRDefault="006E387E" w:rsidP="008E4CA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auto"/>
                </w:tcPr>
                <w:p w14:paraId="226DDBF6" w14:textId="77777777" w:rsidR="006E387E" w:rsidRPr="001365C3" w:rsidRDefault="006E387E" w:rsidP="008E4CA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03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</w:tcPr>
                <w:p w14:paraId="6B9C40F5" w14:textId="77777777" w:rsidR="006E387E" w:rsidRPr="001365C3" w:rsidRDefault="006E387E" w:rsidP="008E4CA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76A6D923" w14:textId="77777777" w:rsidR="006E387E" w:rsidRPr="001365C3" w:rsidRDefault="006E387E" w:rsidP="008E4CA6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</w:p>
        </w:tc>
      </w:tr>
    </w:tbl>
    <w:p w14:paraId="21AD5470" w14:textId="77777777" w:rsidR="00E66386" w:rsidRDefault="00E66386"/>
    <w:sectPr w:rsidR="00E66386" w:rsidSect="006E38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901" w:right="567" w:bottom="63" w:left="902" w:header="284" w:footer="5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BF5CD" w14:textId="77777777" w:rsidR="00932AD5" w:rsidRDefault="00932AD5" w:rsidP="006E387E">
      <w:r>
        <w:separator/>
      </w:r>
    </w:p>
  </w:endnote>
  <w:endnote w:type="continuationSeparator" w:id="0">
    <w:p w14:paraId="108754F7" w14:textId="77777777" w:rsidR="00932AD5" w:rsidRDefault="00932AD5" w:rsidP="006E3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2512C" w14:textId="77777777" w:rsidR="00F86246" w:rsidRDefault="00F862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E1504" w14:textId="77777777" w:rsidR="00086790" w:rsidRDefault="006E387E" w:rsidP="009F345F">
    <w:pPr>
      <w:pStyle w:val="Footer"/>
      <w:pBdr>
        <w:top w:val="single" w:sz="6" w:space="0" w:color="auto"/>
      </w:pBdr>
      <w:tabs>
        <w:tab w:val="right" w:pos="10065"/>
        <w:tab w:val="right" w:pos="10773"/>
      </w:tabs>
      <w:ind w:right="-477"/>
      <w:jc w:val="cen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RMIT Vietnam – Communications and Events</w:t>
    </w:r>
  </w:p>
  <w:p w14:paraId="6A68F93E" w14:textId="77777777" w:rsidR="00086790" w:rsidRPr="00282C22" w:rsidRDefault="006E387E" w:rsidP="009F345F">
    <w:pPr>
      <w:pStyle w:val="Footer"/>
      <w:pBdr>
        <w:top w:val="single" w:sz="6" w:space="0" w:color="auto"/>
      </w:pBdr>
      <w:tabs>
        <w:tab w:val="right" w:pos="10065"/>
        <w:tab w:val="right" w:pos="10773"/>
      </w:tabs>
      <w:ind w:right="-477"/>
      <w:jc w:val="cen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Filming and Photography – Internal request form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D2403" w14:textId="77777777" w:rsidR="00F86246" w:rsidRDefault="00F862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20C6E" w14:textId="77777777" w:rsidR="00932AD5" w:rsidRDefault="00932AD5" w:rsidP="006E387E">
      <w:r>
        <w:separator/>
      </w:r>
    </w:p>
  </w:footnote>
  <w:footnote w:type="continuationSeparator" w:id="0">
    <w:p w14:paraId="45768875" w14:textId="77777777" w:rsidR="00932AD5" w:rsidRDefault="00932AD5" w:rsidP="006E38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AAEE4" w14:textId="77777777" w:rsidR="00F86246" w:rsidRDefault="00F862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9998E" w14:textId="5DE26178" w:rsidR="00086790" w:rsidRDefault="003559E7" w:rsidP="00271D84">
    <w:pPr>
      <w:pStyle w:val="Header"/>
      <w:tabs>
        <w:tab w:val="clear" w:pos="4153"/>
        <w:tab w:val="clear" w:pos="8306"/>
      </w:tabs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C22623" wp14:editId="0EE636E0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945" cy="273050"/>
              <wp:effectExtent l="0" t="0" r="0" b="12700"/>
              <wp:wrapNone/>
              <wp:docPr id="2" name="MSIPCM45554f119a7af6c14b2f1334" descr="{&quot;HashCode&quot;:-1910640812,&quot;Height&quot;:842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0CD465D" w14:textId="4119E89E" w:rsidR="003559E7" w:rsidRPr="003559E7" w:rsidRDefault="003559E7" w:rsidP="003559E7">
                          <w:pPr>
                            <w:jc w:val="center"/>
                            <w:rPr>
                              <w:rFonts w:ascii="Calibri" w:hAnsi="Calibri" w:cs="Calibri"/>
                              <w:color w:val="EEDC00"/>
                            </w:rPr>
                          </w:pPr>
                          <w:r w:rsidRPr="003559E7">
                            <w:rPr>
                              <w:rFonts w:ascii="Calibri" w:hAnsi="Calibri" w:cs="Calibri"/>
                              <w:color w:val="EEDC00"/>
                            </w:rPr>
                            <w:t>RMIT Classification: Trusted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C22623" id="_x0000_t202" coordsize="21600,21600" o:spt="202" path="m,l,21600r21600,l21600,xe">
              <v:stroke joinstyle="miter"/>
              <v:path gradientshapeok="t" o:connecttype="rect"/>
            </v:shapetype>
            <v:shape id="MSIPCM45554f119a7af6c14b2f1334" o:spid="_x0000_s1026" type="#_x0000_t202" alt="{&quot;HashCode&quot;:-1910640812,&quot;Height&quot;:842.0,&quot;Width&quot;:595.0,&quot;Placement&quot;:&quot;Header&quot;,&quot;Index&quot;:&quot;Primary&quot;,&quot;Section&quot;:1,&quot;Top&quot;:0.0,&quot;Left&quot;:0.0}" style="position:absolute;margin-left:0;margin-top:15pt;width:595.3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" o:allowincell="f" filled="f" stroked="f" strokeweight=".5pt">
              <v:fill o:detectmouseclick="t"/>
              <v:textbox inset=",0,,0">
                <w:txbxContent>
                  <w:p w14:paraId="60CD465D" w14:textId="4119E89E" w:rsidR="003559E7" w:rsidRPr="003559E7" w:rsidRDefault="003559E7" w:rsidP="003559E7">
                    <w:pPr>
                      <w:jc w:val="center"/>
                      <w:rPr>
                        <w:rFonts w:ascii="Calibri" w:hAnsi="Calibri" w:cs="Calibri"/>
                        <w:color w:val="EEDC00"/>
                      </w:rPr>
                    </w:pPr>
                    <w:r w:rsidRPr="003559E7">
                      <w:rPr>
                        <w:rFonts w:ascii="Calibri" w:hAnsi="Calibri" w:cs="Calibri"/>
                        <w:color w:val="EEDC00"/>
                      </w:rPr>
                      <w:t>RMIT Classification: Trusted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E387E">
      <w:rPr>
        <w:noProof/>
        <w:lang w:val="en-AU" w:eastAsia="en-AU"/>
      </w:rPr>
      <w:drawing>
        <wp:inline distT="0" distB="0" distL="0" distR="0" wp14:anchorId="19491FDE" wp14:editId="255858B9">
          <wp:extent cx="1373099" cy="576595"/>
          <wp:effectExtent l="0" t="0" r="0" b="0"/>
          <wp:docPr id="1" name="Picture 1" descr="C:\Users\v11031\Desktop\Brandmark_FullColour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11031\Desktop\Brandmark_FullColour_P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099" cy="576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B4C2EF" w14:textId="77777777" w:rsidR="00086790" w:rsidRDefault="003559E7" w:rsidP="007E403F">
    <w:pPr>
      <w:pStyle w:val="Header"/>
      <w:tabs>
        <w:tab w:val="clear" w:pos="4153"/>
        <w:tab w:val="clear" w:pos="8306"/>
      </w:tabs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A3251" w14:textId="77777777" w:rsidR="00F86246" w:rsidRDefault="00F862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387E"/>
    <w:rsid w:val="0007137B"/>
    <w:rsid w:val="00092F90"/>
    <w:rsid w:val="001A60E6"/>
    <w:rsid w:val="001B7507"/>
    <w:rsid w:val="00200380"/>
    <w:rsid w:val="002523F0"/>
    <w:rsid w:val="00271D84"/>
    <w:rsid w:val="002811FE"/>
    <w:rsid w:val="003559E7"/>
    <w:rsid w:val="003A4E99"/>
    <w:rsid w:val="00581774"/>
    <w:rsid w:val="005F79B7"/>
    <w:rsid w:val="006A54CC"/>
    <w:rsid w:val="006C7840"/>
    <w:rsid w:val="006E387E"/>
    <w:rsid w:val="007C0726"/>
    <w:rsid w:val="00811FBD"/>
    <w:rsid w:val="00853A76"/>
    <w:rsid w:val="00932AD5"/>
    <w:rsid w:val="009C7CEE"/>
    <w:rsid w:val="00C90F25"/>
    <w:rsid w:val="00CB548D"/>
    <w:rsid w:val="00CD415F"/>
    <w:rsid w:val="00D35298"/>
    <w:rsid w:val="00D44F23"/>
    <w:rsid w:val="00E66386"/>
    <w:rsid w:val="00EA27F5"/>
    <w:rsid w:val="00F8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F46FBD0"/>
  <w15:docId w15:val="{22B88185-BD77-457A-B59A-0D8F00088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E387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E387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6E387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387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8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87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A18BBF3207F47A9859822DC89BCE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1A18A-C705-4529-96DD-03498B39F9D4}"/>
      </w:docPartPr>
      <w:docPartBody>
        <w:p w:rsidR="00994BF9" w:rsidRDefault="00DA6330" w:rsidP="00DA6330">
          <w:pPr>
            <w:pStyle w:val="6A18BBF3207F47A9859822DC89BCEC9B"/>
          </w:pPr>
          <w:r>
            <w:rPr>
              <w:rFonts w:ascii="Arial" w:hAnsi="Arial" w:cs="Arial"/>
              <w:sz w:val="16"/>
              <w:szCs w:val="16"/>
            </w:rPr>
            <w:t xml:space="preserve">                            </w:t>
          </w:r>
        </w:p>
      </w:docPartBody>
    </w:docPart>
    <w:docPart>
      <w:docPartPr>
        <w:name w:val="F114B87FF7CD4BD9A84254C39FCBD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DAC60-5981-46B9-B161-FC289C8B3E88}"/>
      </w:docPartPr>
      <w:docPartBody>
        <w:p w:rsidR="00994BF9" w:rsidRDefault="00DA6330" w:rsidP="00DA6330">
          <w:pPr>
            <w:pStyle w:val="F114B87FF7CD4BD9A84254C39FCBD0A3"/>
          </w:pPr>
          <w:r>
            <w:rPr>
              <w:rFonts w:ascii="Arial" w:hAnsi="Arial" w:cs="Arial"/>
              <w:sz w:val="16"/>
              <w:szCs w:val="16"/>
            </w:rPr>
            <w:t xml:space="preserve">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6330"/>
    <w:rsid w:val="00176C85"/>
    <w:rsid w:val="00286873"/>
    <w:rsid w:val="00347CDA"/>
    <w:rsid w:val="003E1BC4"/>
    <w:rsid w:val="008D3E5F"/>
    <w:rsid w:val="00994BF9"/>
    <w:rsid w:val="00C4221A"/>
    <w:rsid w:val="00DA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A18BBF3207F47A9859822DC89BCEC9B">
    <w:name w:val="6A18BBF3207F47A9859822DC89BCEC9B"/>
    <w:rsid w:val="00DA6330"/>
  </w:style>
  <w:style w:type="paragraph" w:customStyle="1" w:styleId="F114B87FF7CD4BD9A84254C39FCBD0A3">
    <w:name w:val="F114B87FF7CD4BD9A84254C39FCBD0A3"/>
    <w:rsid w:val="00DA63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RMIT University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Tuser</dc:creator>
  <cp:lastModifiedBy>Dung Trinh</cp:lastModifiedBy>
  <cp:revision>8</cp:revision>
  <cp:lastPrinted>2020-08-04T03:15:00Z</cp:lastPrinted>
  <dcterms:created xsi:type="dcterms:W3CDTF">2020-06-18T09:08:00Z</dcterms:created>
  <dcterms:modified xsi:type="dcterms:W3CDTF">2022-01-18T04:22:00Z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c3d088b-6243-4963-a2e2-8b321ab7f8fc_Enabled">
    <vt:lpwstr>true</vt:lpwstr>
  </property>
  <property fmtid="{D5CDD505-2E9C-101B-9397-08002B2CF9AE}" pid="3" name="MSIP_Label_8c3d088b-6243-4963-a2e2-8b321ab7f8fc_SetDate">
    <vt:lpwstr>2022-01-18T04:22:12Z</vt:lpwstr>
  </property>
  <property fmtid="{D5CDD505-2E9C-101B-9397-08002B2CF9AE}" pid="4" name="MSIP_Label_8c3d088b-6243-4963-a2e2-8b321ab7f8fc_Method">
    <vt:lpwstr>Standard</vt:lpwstr>
  </property>
  <property fmtid="{D5CDD505-2E9C-101B-9397-08002B2CF9AE}" pid="5" name="MSIP_Label_8c3d088b-6243-4963-a2e2-8b321ab7f8fc_Name">
    <vt:lpwstr>Trusted</vt:lpwstr>
  </property>
  <property fmtid="{D5CDD505-2E9C-101B-9397-08002B2CF9AE}" pid="6" name="MSIP_Label_8c3d088b-6243-4963-a2e2-8b321ab7f8fc_SiteId">
    <vt:lpwstr>d1323671-cdbe-4417-b4d4-bdb24b51316b</vt:lpwstr>
  </property>
  <property fmtid="{D5CDD505-2E9C-101B-9397-08002B2CF9AE}" pid="7" name="MSIP_Label_8c3d088b-6243-4963-a2e2-8b321ab7f8fc_ActionId">
    <vt:lpwstr>13cc5bb7-3caa-4274-afed-8cb752597b43</vt:lpwstr>
  </property>
  <property fmtid="{D5CDD505-2E9C-101B-9397-08002B2CF9AE}" pid="8" name="MSIP_Label_8c3d088b-6243-4963-a2e2-8b321ab7f8fc_ContentBits">
    <vt:lpwstr>1</vt:lpwstr>
  </property>
</Properties>
</file>